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  <w:rPr>
          <w:b/>
        </w:rPr>
      </w:pP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58F" w:rsidRPr="002D5ED6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D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8758F" w:rsidRPr="001D13C5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ПО ДЕЛАМ ИНВАЛИДОВ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ГЛАВЕ РАЙОНА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E2591">
        <w:rPr>
          <w:rFonts w:ascii="Times New Roman" w:hAnsi="Times New Roman" w:cs="Times New Roman"/>
          <w:b/>
          <w:sz w:val="28"/>
          <w:szCs w:val="28"/>
        </w:rPr>
        <w:t>3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A5F0A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0A5F0A" w:rsidRPr="000A5F0A" w:rsidTr="00445B8B">
        <w:trPr>
          <w:trHeight w:val="1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BC763C" w:rsidRDefault="00BC763C" w:rsidP="008E3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обеспечения комплексного сопровождения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>людей с инвалидностью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E25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3C" w:rsidRPr="00BC763C" w:rsidRDefault="000C6985" w:rsidP="00BC763C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BC763C"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BC763C"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 защиты населения, опеки и попечительства по г. Нижневартовску и Нижневартовскому району</w:t>
            </w:r>
          </w:p>
          <w:p w:rsidR="0000665E" w:rsidRPr="000A5F0A" w:rsidRDefault="0000665E" w:rsidP="00747A2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8E3AA3" w:rsidP="008E3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E3A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медицинской помощи инвалидам, проживающим на территории Нижневартовского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0A5F0A" w:rsidRDefault="009E2591" w:rsidP="009E2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Pr="000179D9" w:rsidRDefault="009E2591" w:rsidP="009E2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A3" w:rsidRPr="008E3AA3" w:rsidRDefault="008E3AA3" w:rsidP="008E3AA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A3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0C6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3AA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0C6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3AA3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«Нижневартовская районная больница»</w:t>
            </w:r>
          </w:p>
          <w:p w:rsidR="002C1DFA" w:rsidRPr="000A5F0A" w:rsidRDefault="002C1DFA" w:rsidP="002C1DF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5D6B43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6B43">
              <w:rPr>
                <w:rFonts w:ascii="Times New Roman" w:hAnsi="Times New Roman" w:cs="Times New Roman"/>
                <w:bCs/>
                <w:sz w:val="28"/>
                <w:szCs w:val="28"/>
              </w:rPr>
              <w:t>Реабилитация и социальная интеграция лиц с ограниченными возможностями здоровья и инвалидов в учреждениях культуры, физической культуры и спорта Нижневартовского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0A5F0A" w:rsidRDefault="009E2591" w:rsidP="009E2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Default="009E2591" w:rsidP="009E2591">
            <w:pPr>
              <w:jc w:val="center"/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43" w:rsidRPr="005D6B43" w:rsidRDefault="005D6B43" w:rsidP="005D6B43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43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0C6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6B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администрации района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82" w:rsidRPr="00EA7782" w:rsidRDefault="00EA7782" w:rsidP="00EA7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проведенной работы по адаптации кинотеатров Нижневартовского района в сфере доступной среды для людей с ограниченными возможностями здоровья (исполнение п.3.5 протокола решения Совета по делам инвалидов при Губернаторе Ханты-Мансийского автономного округа - Югры от 22.11.2022 № 2). 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0A5F0A" w:rsidRDefault="009E2591" w:rsidP="009E2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2C1DFA" w:rsidRPr="000179D9" w:rsidRDefault="009E2591" w:rsidP="009E2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5" w:rsidRPr="005D6B43" w:rsidRDefault="000C6985" w:rsidP="000C6985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43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6B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администрации района</w:t>
            </w:r>
          </w:p>
          <w:p w:rsidR="002C1DFA" w:rsidRPr="000A5F0A" w:rsidRDefault="002C1DFA" w:rsidP="002C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1DF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2C1DFA" w:rsidP="002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0A5F0A" w:rsidRDefault="00010968" w:rsidP="002C1D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10968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детской инвалидности на территории Нижневартовского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82" w:rsidRPr="00CF41B5" w:rsidRDefault="00EA7782" w:rsidP="00EA7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Default="00EA7782" w:rsidP="00EA7782">
            <w:pPr>
              <w:jc w:val="center"/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68" w:rsidRPr="00010968" w:rsidRDefault="00010968" w:rsidP="00010968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0C6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0C6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Югры «Нижневартовская районная больниц</w:t>
            </w:r>
            <w:r w:rsidR="00731C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09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0968" w:rsidRPr="00010968" w:rsidRDefault="00010968" w:rsidP="00010968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968" w:rsidRPr="0071273F" w:rsidRDefault="00010968" w:rsidP="00010968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</w:t>
            </w:r>
            <w:proofErr w:type="spellStart"/>
            <w:r w:rsidRPr="0071273F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010968" w:rsidRPr="0071273F" w:rsidRDefault="00010968" w:rsidP="00010968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DFA" w:rsidRPr="00010968" w:rsidRDefault="00010968" w:rsidP="00010968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273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Нижневартовского района «Дорога в жизнь»</w:t>
            </w: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B37F5E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 xml:space="preserve"> </w:t>
            </w:r>
            <w:r w:rsidR="000A5F0A" w:rsidRPr="00CF41B5">
              <w:rPr>
                <w:rFonts w:ascii="Times New Roman" w:hAnsi="Times New Roman" w:cs="Times New Roman"/>
                <w:sz w:val="28"/>
                <w:szCs w:val="40"/>
              </w:rPr>
              <w:t>6.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FA0152" w:rsidRDefault="00FA0152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152">
              <w:rPr>
                <w:rFonts w:ascii="Times New Roman" w:hAnsi="Times New Roman" w:cs="Times New Roman"/>
                <w:bCs/>
                <w:sz w:val="28"/>
                <w:szCs w:val="28"/>
              </w:rPr>
              <w:t>О комплексном сопровождении  и мерах поддержки ветеранов боевых действий, участников специальной военной операции, признанных инвалидами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82" w:rsidRPr="00CF41B5" w:rsidRDefault="00EA7782" w:rsidP="00EA7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EA7782" w:rsidP="00EA7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52" w:rsidRPr="00BC763C" w:rsidRDefault="00300732" w:rsidP="00FA0152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FA0152"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FA0152" w:rsidRPr="00BC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 защиты населения, опеки и попечительства по г. Нижневартовску и Нижневартовскому району</w:t>
            </w:r>
          </w:p>
          <w:p w:rsidR="0000665E" w:rsidRPr="00CF41B5" w:rsidRDefault="0000665E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B37F5E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2C1DFA" w:rsidRPr="00CF41B5">
              <w:rPr>
                <w:rFonts w:ascii="Times New Roman" w:hAnsi="Times New Roman" w:cs="Times New Roman"/>
                <w:sz w:val="28"/>
                <w:szCs w:val="40"/>
              </w:rPr>
              <w:t>7.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2E3" w:rsidRPr="004872E3" w:rsidRDefault="004872E3" w:rsidP="004872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реализации мер, направленных на профессиональное обучение/переобучение граждан с ограниченными возможностями здоровья, в том числе молодого возраста. </w:t>
            </w:r>
          </w:p>
          <w:p w:rsidR="002C1DFA" w:rsidRPr="00620F43" w:rsidRDefault="004872E3" w:rsidP="0048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E3">
              <w:rPr>
                <w:rFonts w:ascii="Times New Roman" w:hAnsi="Times New Roman" w:cs="Times New Roman"/>
                <w:bCs/>
                <w:sz w:val="28"/>
                <w:szCs w:val="28"/>
              </w:rPr>
              <w:t>Меры, принимаемые по трудоустройству граждан с ограниченными возможностями здоровья.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Pr="001046FA" w:rsidRDefault="002C1DFA" w:rsidP="002C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 w:rsidR="009E2591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1" w:rsidRPr="002569DA" w:rsidRDefault="002B7F81" w:rsidP="002B7F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>казенно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9DA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«Нижневартовский центр занятости населения»</w:t>
            </w:r>
          </w:p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B37F5E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2C1DFA" w:rsidRPr="00CF41B5">
              <w:rPr>
                <w:rFonts w:ascii="Times New Roman" w:hAnsi="Times New Roman" w:cs="Times New Roman"/>
                <w:sz w:val="28"/>
                <w:szCs w:val="40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620F43" w:rsidRDefault="00E449FC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FC">
              <w:rPr>
                <w:rFonts w:ascii="Times New Roman" w:hAnsi="Times New Roman" w:cs="Times New Roman"/>
                <w:bCs/>
                <w:sz w:val="28"/>
                <w:szCs w:val="28"/>
              </w:rPr>
              <w:t>О создании условий для освоения образовательных программ детьми с ограниченными возможностями здоровья и детьми-инвалидами на территории Нижневартовского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CF41B5" w:rsidRDefault="009E2591" w:rsidP="009E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Default="009E2591" w:rsidP="009E2591">
            <w:pPr>
              <w:jc w:val="center"/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FC" w:rsidRDefault="00E449FC" w:rsidP="00E449FC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FC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49F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молодежной политики администрации района</w:t>
            </w:r>
          </w:p>
          <w:p w:rsidR="00E449FC" w:rsidRPr="00E449FC" w:rsidRDefault="00E449FC" w:rsidP="00E449FC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1DFA" w:rsidRPr="00E449FC" w:rsidRDefault="00E449FC" w:rsidP="00E449FC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FC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00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49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администрации района</w:t>
            </w: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B37F5E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2C1DFA" w:rsidRPr="00CF41B5">
              <w:rPr>
                <w:rFonts w:ascii="Times New Roman" w:hAnsi="Times New Roman" w:cs="Times New Roman"/>
                <w:sz w:val="28"/>
                <w:szCs w:val="40"/>
              </w:rPr>
              <w:t>9.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8D3900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8D390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предоставления обслуживания и услуг на базе библиотечной системы для граждан с 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CF41B5" w:rsidRDefault="009E2591" w:rsidP="009E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Pr="001046FA" w:rsidRDefault="009E2591" w:rsidP="009E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8D3900" w:rsidRDefault="00906F79" w:rsidP="008D3900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="008D3900" w:rsidRPr="008D39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D3900" w:rsidRPr="008D390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8D3900" w:rsidRPr="008D390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 </w:t>
            </w:r>
          </w:p>
        </w:tc>
      </w:tr>
      <w:tr w:rsidR="002C1DF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10.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9878F7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1" w:rsidRPr="00CF41B5" w:rsidRDefault="009E2591" w:rsidP="009E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2C1DFA" w:rsidRDefault="009E2591" w:rsidP="009E2591">
            <w:pPr>
              <w:jc w:val="center"/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FA" w:rsidRPr="00CF41B5" w:rsidRDefault="002C1DFA" w:rsidP="002C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900A5C" w:rsidRDefault="00900A5C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8B6FD0" w:rsidRDefault="008B6FD0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8B6FD0" w:rsidRDefault="008B6FD0" w:rsidP="008B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D0" w:rsidRPr="00235AF9" w:rsidRDefault="008B6FD0" w:rsidP="008B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F9">
        <w:rPr>
          <w:rFonts w:ascii="Times New Roman" w:hAnsi="Times New Roman" w:cs="Times New Roman"/>
          <w:sz w:val="28"/>
          <w:szCs w:val="28"/>
        </w:rPr>
        <w:t xml:space="preserve">* Перечень вопросов не является исчерпывающим. Рассмотрение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 xml:space="preserve">овета дополнительных (внеплановых) вопросов осуществляется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>овета.</w:t>
      </w:r>
    </w:p>
    <w:p w:rsidR="008B6FD0" w:rsidRPr="00235AF9" w:rsidRDefault="008B6FD0" w:rsidP="008B6FD0">
      <w:p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D0" w:rsidRPr="00CF41B5" w:rsidRDefault="008B6FD0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bookmarkStart w:id="0" w:name="_GoBack"/>
      <w:bookmarkEnd w:id="0"/>
    </w:p>
    <w:sectPr w:rsidR="008B6FD0" w:rsidRPr="00CF41B5" w:rsidSect="00900A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A9E"/>
    <w:multiLevelType w:val="hybridMultilevel"/>
    <w:tmpl w:val="3B8002EC"/>
    <w:lvl w:ilvl="0" w:tplc="6B98389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7F04"/>
    <w:multiLevelType w:val="hybridMultilevel"/>
    <w:tmpl w:val="BAAA9F28"/>
    <w:lvl w:ilvl="0" w:tplc="62642C56">
      <w:start w:val="1"/>
      <w:numFmt w:val="decimal"/>
      <w:lvlText w:val="%1."/>
      <w:lvlJc w:val="left"/>
      <w:pPr>
        <w:ind w:left="6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F0B30FC"/>
    <w:multiLevelType w:val="hybridMultilevel"/>
    <w:tmpl w:val="FB06C24C"/>
    <w:lvl w:ilvl="0" w:tplc="7EB686C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9"/>
    <w:rsid w:val="0000665E"/>
    <w:rsid w:val="00010968"/>
    <w:rsid w:val="00020739"/>
    <w:rsid w:val="00023CBD"/>
    <w:rsid w:val="00086F7C"/>
    <w:rsid w:val="000A5F0A"/>
    <w:rsid w:val="000C6985"/>
    <w:rsid w:val="00122D43"/>
    <w:rsid w:val="00146B88"/>
    <w:rsid w:val="002569DA"/>
    <w:rsid w:val="00272BA3"/>
    <w:rsid w:val="0029384E"/>
    <w:rsid w:val="002B7F81"/>
    <w:rsid w:val="002C1DFA"/>
    <w:rsid w:val="00300732"/>
    <w:rsid w:val="00445B8B"/>
    <w:rsid w:val="00486DA4"/>
    <w:rsid w:val="004872E3"/>
    <w:rsid w:val="004F3FB7"/>
    <w:rsid w:val="005D6B43"/>
    <w:rsid w:val="005E1720"/>
    <w:rsid w:val="005F2346"/>
    <w:rsid w:val="00620F43"/>
    <w:rsid w:val="006F6709"/>
    <w:rsid w:val="0071273F"/>
    <w:rsid w:val="00731CE2"/>
    <w:rsid w:val="00747A24"/>
    <w:rsid w:val="00767501"/>
    <w:rsid w:val="00770564"/>
    <w:rsid w:val="007E7198"/>
    <w:rsid w:val="00801415"/>
    <w:rsid w:val="0088758F"/>
    <w:rsid w:val="008B6FD0"/>
    <w:rsid w:val="008D3900"/>
    <w:rsid w:val="008E3AA3"/>
    <w:rsid w:val="008F1CC1"/>
    <w:rsid w:val="00900A5C"/>
    <w:rsid w:val="00906F79"/>
    <w:rsid w:val="00927584"/>
    <w:rsid w:val="0098119E"/>
    <w:rsid w:val="009878F7"/>
    <w:rsid w:val="009A5950"/>
    <w:rsid w:val="009A6482"/>
    <w:rsid w:val="009E2591"/>
    <w:rsid w:val="00A15D40"/>
    <w:rsid w:val="00AB6219"/>
    <w:rsid w:val="00B35153"/>
    <w:rsid w:val="00B37F5E"/>
    <w:rsid w:val="00BB39BC"/>
    <w:rsid w:val="00BC763C"/>
    <w:rsid w:val="00BE31AF"/>
    <w:rsid w:val="00C75A28"/>
    <w:rsid w:val="00CF41B5"/>
    <w:rsid w:val="00E449FC"/>
    <w:rsid w:val="00E5651C"/>
    <w:rsid w:val="00E93FE9"/>
    <w:rsid w:val="00EA7782"/>
    <w:rsid w:val="00F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2CFE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paragraph" w:styleId="3">
    <w:name w:val="heading 3"/>
    <w:basedOn w:val="a"/>
    <w:link w:val="30"/>
    <w:uiPriority w:val="9"/>
    <w:unhideWhenUsed/>
    <w:qFormat/>
    <w:rsid w:val="00E449FC"/>
    <w:pPr>
      <w:keepNext/>
      <w:spacing w:before="240" w:after="60" w:line="240" w:lineRule="auto"/>
      <w:outlineLvl w:val="2"/>
    </w:pPr>
    <w:rPr>
      <w:rFonts w:ascii="Calibri Light" w:hAnsi="Calibri Light" w:cs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B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49FC"/>
    <w:rPr>
      <w:rFonts w:ascii="Calibri Light" w:hAnsi="Calibri Light" w:cs="Calibri Light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7</cp:revision>
  <dcterms:created xsi:type="dcterms:W3CDTF">2024-05-27T10:06:00Z</dcterms:created>
  <dcterms:modified xsi:type="dcterms:W3CDTF">2024-05-27T12:01:00Z</dcterms:modified>
</cp:coreProperties>
</file>